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A883" w14:textId="0C6A3E28" w:rsidR="002424EF" w:rsidRPr="00B93E13" w:rsidRDefault="00B93E13" w:rsidP="00B93E13">
      <w:pPr>
        <w:spacing w:after="0"/>
        <w:jc w:val="center"/>
        <w:rPr>
          <w:b/>
          <w:bCs/>
          <w:sz w:val="28"/>
          <w:szCs w:val="28"/>
        </w:rPr>
      </w:pPr>
      <w:r w:rsidRPr="00B93E13">
        <w:rPr>
          <w:b/>
          <w:bCs/>
          <w:sz w:val="28"/>
          <w:szCs w:val="28"/>
        </w:rPr>
        <w:t>Szakmai bemutatkozás</w:t>
      </w:r>
    </w:p>
    <w:p w14:paraId="27F8DBF6" w14:textId="11CA56A9" w:rsidR="00B93E13" w:rsidRPr="00B93E13" w:rsidRDefault="00B93E13" w:rsidP="00B93E13">
      <w:pPr>
        <w:spacing w:after="0"/>
        <w:jc w:val="center"/>
        <w:rPr>
          <w:b/>
          <w:bCs/>
          <w:sz w:val="28"/>
          <w:szCs w:val="28"/>
        </w:rPr>
      </w:pPr>
      <w:r w:rsidRPr="00B93E13">
        <w:rPr>
          <w:b/>
          <w:bCs/>
          <w:sz w:val="28"/>
          <w:szCs w:val="28"/>
        </w:rPr>
        <w:t>Dr Koltainé Farkas Gabriella</w:t>
      </w:r>
    </w:p>
    <w:p w14:paraId="210A0781" w14:textId="77777777" w:rsidR="00B93E13" w:rsidRDefault="00B93E13" w:rsidP="00B93E13">
      <w:pPr>
        <w:spacing w:after="0"/>
      </w:pPr>
    </w:p>
    <w:p w14:paraId="4B3F2E86" w14:textId="77777777" w:rsidR="00B93E13" w:rsidRDefault="00B93E13" w:rsidP="00B93E13">
      <w:pPr>
        <w:spacing w:after="0"/>
      </w:pPr>
    </w:p>
    <w:p w14:paraId="0C5B3007" w14:textId="317706A9" w:rsidR="00B93E13" w:rsidRDefault="00B93E13" w:rsidP="008712AA">
      <w:pPr>
        <w:jc w:val="both"/>
        <w:rPr>
          <w:rFonts w:ascii="Calibri" w:hAnsi="Calibri" w:cs="Calibri"/>
        </w:rPr>
      </w:pPr>
      <w:r w:rsidRPr="00247D7C">
        <w:rPr>
          <w:rFonts w:ascii="Calibri" w:hAnsi="Calibri" w:cs="Calibri"/>
          <w:bCs/>
        </w:rPr>
        <w:t>1994-ben végeztem</w:t>
      </w:r>
      <w:r>
        <w:rPr>
          <w:rFonts w:ascii="Calibri" w:hAnsi="Calibri" w:cs="Calibri"/>
          <w:b/>
        </w:rPr>
        <w:t xml:space="preserve"> a </w:t>
      </w:r>
      <w:r w:rsidRPr="00B96F86">
        <w:rPr>
          <w:rFonts w:ascii="Calibri" w:hAnsi="Calibri" w:cs="Calibri"/>
        </w:rPr>
        <w:t>Budapesti</w:t>
      </w:r>
      <w:r>
        <w:rPr>
          <w:rFonts w:ascii="Calibri" w:hAnsi="Calibri" w:cs="Calibri"/>
        </w:rPr>
        <w:t xml:space="preserve"> </w:t>
      </w:r>
      <w:r w:rsidRPr="00B96F86">
        <w:rPr>
          <w:rFonts w:ascii="Calibri" w:hAnsi="Calibri" w:cs="Calibri"/>
        </w:rPr>
        <w:t>Közgazdaságtudományi Egyetem</w:t>
      </w:r>
      <w:r>
        <w:rPr>
          <w:rFonts w:ascii="Calibri" w:hAnsi="Calibri" w:cs="Calibri"/>
        </w:rPr>
        <w:t xml:space="preserve"> </w:t>
      </w:r>
      <w:r w:rsidRPr="00B96F86">
        <w:rPr>
          <w:rFonts w:ascii="Calibri" w:hAnsi="Calibri" w:cs="Calibri"/>
        </w:rPr>
        <w:t>Gazdálkodási Kar</w:t>
      </w:r>
      <w:r>
        <w:rPr>
          <w:rFonts w:ascii="Calibri" w:hAnsi="Calibri" w:cs="Calibri"/>
        </w:rPr>
        <w:t xml:space="preserve"> Számvitel-Külgazdaságtan-</w:t>
      </w:r>
      <w:r w:rsidR="006D66C5">
        <w:rPr>
          <w:rFonts w:ascii="Calibri" w:hAnsi="Calibri" w:cs="Calibri"/>
        </w:rPr>
        <w:t>M</w:t>
      </w:r>
      <w:r>
        <w:rPr>
          <w:rFonts w:ascii="Calibri" w:hAnsi="Calibri" w:cs="Calibri"/>
        </w:rPr>
        <w:t>arketing szakirányain. 2004-től okleveles könyvvizsgáló és adószakértő végzettségem van</w:t>
      </w:r>
      <w:r w:rsidR="006D66C5">
        <w:rPr>
          <w:rFonts w:ascii="Calibri" w:hAnsi="Calibri" w:cs="Calibri"/>
        </w:rPr>
        <w:t>, és szüneteltető kamarai tagként ma is képzem magamat</w:t>
      </w:r>
      <w:r>
        <w:rPr>
          <w:rFonts w:ascii="Calibri" w:hAnsi="Calibri" w:cs="Calibri"/>
        </w:rPr>
        <w:t xml:space="preserve">. 2009-ben szereztem egyetemi diplomát a </w:t>
      </w:r>
      <w:r w:rsidRPr="00150E25">
        <w:rPr>
          <w:rFonts w:ascii="Calibri" w:hAnsi="Calibri" w:cs="Calibri"/>
        </w:rPr>
        <w:t>Pécsi Tudományegyetem Természettudományi Kar</w:t>
      </w:r>
      <w:r>
        <w:rPr>
          <w:rFonts w:ascii="Calibri" w:hAnsi="Calibri" w:cs="Calibri"/>
        </w:rPr>
        <w:t xml:space="preserve"> </w:t>
      </w:r>
      <w:r w:rsidRPr="00150E25">
        <w:rPr>
          <w:rFonts w:ascii="Calibri" w:hAnsi="Calibri" w:cs="Calibri"/>
        </w:rPr>
        <w:t>Humánszervező Szakirány</w:t>
      </w:r>
      <w:r>
        <w:rPr>
          <w:rFonts w:ascii="Calibri" w:hAnsi="Calibri" w:cs="Calibri"/>
        </w:rPr>
        <w:t xml:space="preserve">án, majd ezt követően a </w:t>
      </w:r>
      <w:r w:rsidRPr="00150E25">
        <w:rPr>
          <w:rFonts w:ascii="Calibri" w:hAnsi="Calibri" w:cs="Calibri"/>
        </w:rPr>
        <w:t>Szegedi Tudományegyetem Állam és Jogtudományi Kar</w:t>
      </w:r>
      <w:r>
        <w:rPr>
          <w:rFonts w:ascii="Calibri" w:hAnsi="Calibri" w:cs="Calibri"/>
        </w:rPr>
        <w:t xml:space="preserve"> </w:t>
      </w:r>
      <w:r w:rsidRPr="00150E25">
        <w:rPr>
          <w:rFonts w:ascii="Calibri" w:hAnsi="Calibri" w:cs="Calibri"/>
        </w:rPr>
        <w:t xml:space="preserve">Környezetvédelmi jogi posztgraduális képzés </w:t>
      </w:r>
      <w:r>
        <w:rPr>
          <w:rFonts w:ascii="Calibri" w:hAnsi="Calibri" w:cs="Calibri"/>
        </w:rPr>
        <w:t xml:space="preserve">keretében környezetgazdálkodási szakjogász </w:t>
      </w:r>
      <w:r w:rsidR="00247D7C">
        <w:rPr>
          <w:rFonts w:ascii="Calibri" w:hAnsi="Calibri" w:cs="Calibri"/>
        </w:rPr>
        <w:t>diplomát szereztem</w:t>
      </w:r>
    </w:p>
    <w:p w14:paraId="730F1EFB" w14:textId="765B4385" w:rsidR="006D66C5" w:rsidRDefault="00247D7C" w:rsidP="008712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1995-től gazdasági igazgatóként dolgoztam közterületfenntartás-és hulladékgazdálkodás területén. Ezzel párhuzamosan 2007-től igazgatója voltam egy37 települést ellátó hulladék és másodmyersanyag gyűjtéssel </w:t>
      </w:r>
      <w:r w:rsidR="007679B7">
        <w:rPr>
          <w:rFonts w:ascii="Calibri" w:hAnsi="Calibri" w:cs="Calibri"/>
        </w:rPr>
        <w:t xml:space="preserve">szállítással </w:t>
      </w:r>
      <w:r>
        <w:rPr>
          <w:rFonts w:ascii="Calibri" w:hAnsi="Calibri" w:cs="Calibri"/>
        </w:rPr>
        <w:t xml:space="preserve">foglalkozó társaságnak. </w:t>
      </w:r>
      <w:r w:rsidR="006D66C5">
        <w:rPr>
          <w:rFonts w:ascii="Calibri" w:hAnsi="Calibri" w:cs="Calibri"/>
        </w:rPr>
        <w:t xml:space="preserve">Majd </w:t>
      </w:r>
      <w:r w:rsidR="007679B7">
        <w:rPr>
          <w:rFonts w:ascii="Calibri" w:hAnsi="Calibri" w:cs="Calibri"/>
        </w:rPr>
        <w:t>ugyanebben cégcsoportban</w:t>
      </w:r>
      <w:r w:rsidR="006D66C5">
        <w:rPr>
          <w:rFonts w:ascii="Calibri" w:hAnsi="Calibri" w:cs="Calibri"/>
        </w:rPr>
        <w:t xml:space="preserve"> gazdasági igazgatóként végrehajtott </w:t>
      </w:r>
      <w:r w:rsidR="007679B7">
        <w:rPr>
          <w:rFonts w:ascii="Calibri" w:hAnsi="Calibri" w:cs="Calibri"/>
        </w:rPr>
        <w:t>szétválás</w:t>
      </w:r>
      <w:r w:rsidR="006D66C5">
        <w:rPr>
          <w:rFonts w:ascii="Calibri" w:hAnsi="Calibri" w:cs="Calibri"/>
        </w:rPr>
        <w:t xml:space="preserve"> után a kiváló hulladékgazdálko</w:t>
      </w:r>
      <w:r w:rsidR="007679B7">
        <w:rPr>
          <w:rFonts w:ascii="Calibri" w:hAnsi="Calibri" w:cs="Calibri"/>
        </w:rPr>
        <w:t>d</w:t>
      </w:r>
      <w:r w:rsidR="006D66C5">
        <w:rPr>
          <w:rFonts w:ascii="Calibri" w:hAnsi="Calibri" w:cs="Calibri"/>
        </w:rPr>
        <w:t xml:space="preserve">ási </w:t>
      </w:r>
      <w:r w:rsidR="007679B7">
        <w:rPr>
          <w:rFonts w:ascii="Calibri" w:hAnsi="Calibri" w:cs="Calibri"/>
        </w:rPr>
        <w:t>t</w:t>
      </w:r>
      <w:r w:rsidR="006D66C5">
        <w:rPr>
          <w:rFonts w:ascii="Calibri" w:hAnsi="Calibri" w:cs="Calibri"/>
        </w:rPr>
        <w:t>ársas</w:t>
      </w:r>
      <w:r w:rsidR="007679B7">
        <w:rPr>
          <w:rFonts w:ascii="Calibri" w:hAnsi="Calibri" w:cs="Calibri"/>
        </w:rPr>
        <w:t>ág</w:t>
      </w:r>
      <w:r w:rsidR="006D66C5">
        <w:rPr>
          <w:rFonts w:ascii="Calibri" w:hAnsi="Calibri" w:cs="Calibri"/>
        </w:rPr>
        <w:t xml:space="preserve"> </w:t>
      </w:r>
      <w:r w:rsidR="007679B7">
        <w:rPr>
          <w:rFonts w:ascii="Calibri" w:hAnsi="Calibri" w:cs="Calibri"/>
        </w:rPr>
        <w:t>ügyvezetői</w:t>
      </w:r>
      <w:r w:rsidR="006D66C5">
        <w:rPr>
          <w:rFonts w:ascii="Calibri" w:hAnsi="Calibri" w:cs="Calibri"/>
        </w:rPr>
        <w:t xml:space="preserve"> és gazdasági igazgatói feladat</w:t>
      </w:r>
      <w:r w:rsidR="007679B7">
        <w:rPr>
          <w:rFonts w:ascii="Calibri" w:hAnsi="Calibri" w:cs="Calibri"/>
        </w:rPr>
        <w:t>a</w:t>
      </w:r>
      <w:r w:rsidR="006D66C5">
        <w:rPr>
          <w:rFonts w:ascii="Calibri" w:hAnsi="Calibri" w:cs="Calibri"/>
        </w:rPr>
        <w:t xml:space="preserve">it </w:t>
      </w:r>
      <w:r w:rsidR="007679B7">
        <w:rPr>
          <w:rFonts w:ascii="Calibri" w:hAnsi="Calibri" w:cs="Calibri"/>
        </w:rPr>
        <w:t>l</w:t>
      </w:r>
      <w:r w:rsidR="006D66C5">
        <w:rPr>
          <w:rFonts w:ascii="Calibri" w:hAnsi="Calibri" w:cs="Calibri"/>
        </w:rPr>
        <w:t>átt</w:t>
      </w:r>
      <w:r w:rsidR="007679B7">
        <w:rPr>
          <w:rFonts w:ascii="Calibri" w:hAnsi="Calibri" w:cs="Calibri"/>
        </w:rPr>
        <w:t>a</w:t>
      </w:r>
      <w:r w:rsidR="006D66C5">
        <w:rPr>
          <w:rFonts w:ascii="Calibri" w:hAnsi="Calibri" w:cs="Calibri"/>
        </w:rPr>
        <w:t>m el.</w:t>
      </w:r>
    </w:p>
    <w:p w14:paraId="32EFAB23" w14:textId="065A4EC7" w:rsidR="00247D7C" w:rsidRDefault="00247D7C" w:rsidP="008712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2004-től 2010-ig a </w:t>
      </w:r>
      <w:r w:rsidR="006D66C5">
        <w:rPr>
          <w:rFonts w:ascii="Calibri" w:hAnsi="Calibri" w:cs="Calibri"/>
        </w:rPr>
        <w:t xml:space="preserve">333 önkormányzatot egybe fogó </w:t>
      </w:r>
      <w:r>
        <w:rPr>
          <w:rFonts w:ascii="Calibri" w:hAnsi="Calibri" w:cs="Calibri"/>
        </w:rPr>
        <w:t xml:space="preserve">pécsi Mecsek Dráva Önkormányzati </w:t>
      </w:r>
      <w:r w:rsidR="007679B7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ársulás </w:t>
      </w:r>
      <w:r w:rsidR="006D66C5">
        <w:rPr>
          <w:rFonts w:ascii="Calibri" w:hAnsi="Calibri" w:cs="Calibri"/>
        </w:rPr>
        <w:t xml:space="preserve">egyik szervező </w:t>
      </w:r>
      <w:r>
        <w:rPr>
          <w:rFonts w:ascii="Calibri" w:hAnsi="Calibri" w:cs="Calibri"/>
        </w:rPr>
        <w:t>alapítójaként munkásszervezet vezető</w:t>
      </w:r>
      <w:r w:rsidR="006D66C5">
        <w:rPr>
          <w:rFonts w:ascii="Calibri" w:hAnsi="Calibri" w:cs="Calibri"/>
        </w:rPr>
        <w:t xml:space="preserve">ként az ügyviteli és működési rend, és </w:t>
      </w:r>
      <w:r w:rsidR="007679B7">
        <w:rPr>
          <w:rFonts w:ascii="Calibri" w:hAnsi="Calibri" w:cs="Calibri"/>
        </w:rPr>
        <w:t>kapcsolódó</w:t>
      </w:r>
      <w:r w:rsidR="006D66C5">
        <w:rPr>
          <w:rFonts w:ascii="Calibri" w:hAnsi="Calibri" w:cs="Calibri"/>
        </w:rPr>
        <w:t xml:space="preserve"> dokumentumok </w:t>
      </w:r>
      <w:r w:rsidR="007679B7">
        <w:rPr>
          <w:rFonts w:ascii="Calibri" w:hAnsi="Calibri" w:cs="Calibri"/>
        </w:rPr>
        <w:t>kialakítása</w:t>
      </w:r>
      <w:r w:rsidR="006D66C5">
        <w:rPr>
          <w:rFonts w:ascii="Calibri" w:hAnsi="Calibri" w:cs="Calibri"/>
        </w:rPr>
        <w:t xml:space="preserve"> volta feladatom. Ezzel párhuzamosan részesen </w:t>
      </w:r>
      <w:r w:rsidR="007679B7">
        <w:rPr>
          <w:rFonts w:ascii="Calibri" w:hAnsi="Calibri" w:cs="Calibri"/>
        </w:rPr>
        <w:t>voltam</w:t>
      </w:r>
      <w:r w:rsidR="006D66C5">
        <w:rPr>
          <w:rFonts w:ascii="Calibri" w:hAnsi="Calibri" w:cs="Calibri"/>
        </w:rPr>
        <w:t xml:space="preserve"> a</w:t>
      </w:r>
      <w:r w:rsidR="007679B7">
        <w:rPr>
          <w:rFonts w:ascii="Calibri" w:hAnsi="Calibri" w:cs="Calibri"/>
        </w:rPr>
        <w:t xml:space="preserve">zösszesen </w:t>
      </w:r>
      <w:r w:rsidR="006D66C5">
        <w:rPr>
          <w:rFonts w:ascii="Calibri" w:hAnsi="Calibri" w:cs="Calibri"/>
        </w:rPr>
        <w:t>közel 27 milliárdos környezetvédelmi fejlesztés</w:t>
      </w:r>
      <w:r w:rsidR="007679B7">
        <w:rPr>
          <w:rFonts w:ascii="Calibri" w:hAnsi="Calibri" w:cs="Calibri"/>
        </w:rPr>
        <w:t>i projektek</w:t>
      </w:r>
      <w:r w:rsidR="006D66C5">
        <w:rPr>
          <w:rFonts w:ascii="Calibri" w:hAnsi="Calibri" w:cs="Calibri"/>
        </w:rPr>
        <w:t xml:space="preserve"> műszaki </w:t>
      </w:r>
      <w:r w:rsidR="007679B7">
        <w:rPr>
          <w:rFonts w:ascii="Calibri" w:hAnsi="Calibri" w:cs="Calibri"/>
        </w:rPr>
        <w:t>ta</w:t>
      </w:r>
      <w:r w:rsidR="006D66C5">
        <w:rPr>
          <w:rFonts w:ascii="Calibri" w:hAnsi="Calibri" w:cs="Calibri"/>
        </w:rPr>
        <w:t>rtalmi és pályáztatási rendszerének.</w:t>
      </w:r>
    </w:p>
    <w:p w14:paraId="27283296" w14:textId="04F45CC0" w:rsidR="006D66C5" w:rsidRDefault="006D66C5" w:rsidP="008712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Ezzel párhuzamosan a Dél Alföldi régióban létrejött 33 önkormányzatot magában foglaló társulás meglapítása, működési ren</w:t>
      </w:r>
      <w:r w:rsidR="007679B7">
        <w:rPr>
          <w:rFonts w:ascii="Calibri" w:hAnsi="Calibri" w:cs="Calibri"/>
        </w:rPr>
        <w:t>d</w:t>
      </w:r>
      <w:r>
        <w:rPr>
          <w:rFonts w:ascii="Calibri" w:hAnsi="Calibri" w:cs="Calibri"/>
        </w:rPr>
        <w:t>sze</w:t>
      </w:r>
      <w:r w:rsidR="007679B7">
        <w:rPr>
          <w:rFonts w:ascii="Calibri" w:hAnsi="Calibri" w:cs="Calibri"/>
        </w:rPr>
        <w:t>r</w:t>
      </w:r>
      <w:r>
        <w:rPr>
          <w:rFonts w:ascii="Calibri" w:hAnsi="Calibri" w:cs="Calibri"/>
        </w:rPr>
        <w:t>ének kialakítás</w:t>
      </w:r>
      <w:r w:rsidR="007679B7">
        <w:rPr>
          <w:rFonts w:ascii="Calibri" w:hAnsi="Calibri" w:cs="Calibri"/>
        </w:rPr>
        <w:t>ban</w:t>
      </w:r>
      <w:r>
        <w:rPr>
          <w:rFonts w:ascii="Calibri" w:hAnsi="Calibri" w:cs="Calibri"/>
        </w:rPr>
        <w:t xml:space="preserve"> és a pályázatok </w:t>
      </w:r>
      <w:r w:rsidR="007679B7">
        <w:rPr>
          <w:rFonts w:ascii="Calibri" w:hAnsi="Calibri" w:cs="Calibri"/>
        </w:rPr>
        <w:t>készítéséében</w:t>
      </w:r>
      <w:r>
        <w:rPr>
          <w:rFonts w:ascii="Calibri" w:hAnsi="Calibri" w:cs="Calibri"/>
        </w:rPr>
        <w:t xml:space="preserve"> és megvalósításában vettem részt. Itt is munkaszervezet vezetőként, majd a </w:t>
      </w:r>
      <w:r w:rsidR="007679B7">
        <w:rPr>
          <w:rFonts w:ascii="Calibri" w:hAnsi="Calibri" w:cs="Calibri"/>
        </w:rPr>
        <w:t>jogszabály</w:t>
      </w:r>
      <w:r>
        <w:rPr>
          <w:rFonts w:ascii="Calibri" w:hAnsi="Calibri" w:cs="Calibri"/>
        </w:rPr>
        <w:t xml:space="preserve"> változását követően szakmai vezetőként 2021-ig</w:t>
      </w:r>
      <w:r w:rsidR="007679B7">
        <w:rPr>
          <w:rFonts w:ascii="Calibri" w:hAnsi="Calibri" w:cs="Calibri"/>
        </w:rPr>
        <w:t xml:space="preserve"> dolgoztam</w:t>
      </w:r>
      <w:r>
        <w:rPr>
          <w:rFonts w:ascii="Calibri" w:hAnsi="Calibri" w:cs="Calibri"/>
        </w:rPr>
        <w:t>.</w:t>
      </w:r>
    </w:p>
    <w:p w14:paraId="6F0A99F6" w14:textId="72505E6E" w:rsidR="006D66C5" w:rsidRDefault="006D66C5" w:rsidP="008712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2021-től egy </w:t>
      </w:r>
      <w:r w:rsidR="007679B7">
        <w:rPr>
          <w:rFonts w:ascii="Calibri" w:hAnsi="Calibri" w:cs="Calibri"/>
        </w:rPr>
        <w:t>külföldi</w:t>
      </w:r>
      <w:r>
        <w:rPr>
          <w:rFonts w:ascii="Calibri" w:hAnsi="Calibri" w:cs="Calibri"/>
        </w:rPr>
        <w:t xml:space="preserve"> tulajdonban lévő multinacionális társaság hulladékgazdálkodással foglalkozó társaságánál ügyvezetőként </w:t>
      </w:r>
      <w:r w:rsidR="007679B7">
        <w:rPr>
          <w:rFonts w:ascii="Calibri" w:hAnsi="Calibri" w:cs="Calibri"/>
        </w:rPr>
        <w:t>RDF és üveghulladék</w:t>
      </w:r>
      <w:r>
        <w:rPr>
          <w:rFonts w:ascii="Calibri" w:hAnsi="Calibri" w:cs="Calibri"/>
        </w:rPr>
        <w:t xml:space="preserve">másodnyersanyag </w:t>
      </w:r>
      <w:r w:rsidR="007679B7">
        <w:rPr>
          <w:rFonts w:ascii="Calibri" w:hAnsi="Calibri" w:cs="Calibri"/>
        </w:rPr>
        <w:t>hasznosító</w:t>
      </w:r>
      <w:r>
        <w:rPr>
          <w:rFonts w:ascii="Calibri" w:hAnsi="Calibri" w:cs="Calibri"/>
        </w:rPr>
        <w:t xml:space="preserve"> üzemek irányítása, és gazdasági mutatóinak </w:t>
      </w:r>
      <w:r w:rsidR="007679B7">
        <w:rPr>
          <w:rFonts w:ascii="Calibri" w:hAnsi="Calibri" w:cs="Calibri"/>
        </w:rPr>
        <w:t>javítása</w:t>
      </w:r>
      <w:r>
        <w:rPr>
          <w:rFonts w:ascii="Calibri" w:hAnsi="Calibri" w:cs="Calibri"/>
        </w:rPr>
        <w:t xml:space="preserve"> volt a feladatom</w:t>
      </w:r>
      <w:r w:rsidR="007679B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F2121BC" w14:textId="77777777" w:rsidR="006D66C5" w:rsidRDefault="006D66C5" w:rsidP="008712AA">
      <w:pPr>
        <w:jc w:val="both"/>
        <w:rPr>
          <w:rFonts w:ascii="Calibri" w:hAnsi="Calibri" w:cs="Calibri"/>
        </w:rPr>
      </w:pPr>
    </w:p>
    <w:p w14:paraId="66459B90" w14:textId="4A8E72FF" w:rsidR="006D66C5" w:rsidRPr="00150E25" w:rsidRDefault="006D66C5" w:rsidP="008712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2023. augusztusában léptem be a V</w:t>
      </w:r>
      <w:r w:rsidR="00AD79CC">
        <w:rPr>
          <w:rFonts w:ascii="Calibri" w:hAnsi="Calibri" w:cs="Calibri"/>
        </w:rPr>
        <w:t>ERTIKAL</w:t>
      </w:r>
      <w:r>
        <w:rPr>
          <w:rFonts w:ascii="Calibri" w:hAnsi="Calibri" w:cs="Calibri"/>
        </w:rPr>
        <w:t xml:space="preserve"> Group </w:t>
      </w:r>
      <w:r w:rsidR="00471FE4">
        <w:rPr>
          <w:rFonts w:ascii="Calibri" w:hAnsi="Calibri" w:cs="Calibri"/>
        </w:rPr>
        <w:t>Ny</w:t>
      </w:r>
      <w:r>
        <w:rPr>
          <w:rFonts w:ascii="Calibri" w:hAnsi="Calibri" w:cs="Calibri"/>
        </w:rPr>
        <w:t>rt-</w:t>
      </w:r>
      <w:proofErr w:type="spellStart"/>
      <w:r>
        <w:rPr>
          <w:rFonts w:ascii="Calibri" w:hAnsi="Calibri" w:cs="Calibri"/>
        </w:rPr>
        <w:t>he</w:t>
      </w:r>
      <w:r w:rsidR="007679B7">
        <w:rPr>
          <w:rFonts w:ascii="Calibri" w:hAnsi="Calibri" w:cs="Calibri"/>
        </w:rPr>
        <w:t>z</w:t>
      </w:r>
      <w:proofErr w:type="spellEnd"/>
      <w:r>
        <w:rPr>
          <w:rFonts w:ascii="Calibri" w:hAnsi="Calibri" w:cs="Calibri"/>
        </w:rPr>
        <w:t>, mint szolgáltatási igazgató.</w:t>
      </w:r>
    </w:p>
    <w:p w14:paraId="457620AD" w14:textId="214E3078" w:rsidR="00B93E13" w:rsidRPr="00150E25" w:rsidRDefault="00B93E13" w:rsidP="00B93E13">
      <w:pPr>
        <w:rPr>
          <w:rFonts w:ascii="Calibri" w:hAnsi="Calibri" w:cs="Calibri"/>
        </w:rPr>
      </w:pPr>
    </w:p>
    <w:sectPr w:rsidR="00B93E13" w:rsidRPr="00150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13"/>
    <w:rsid w:val="00002D11"/>
    <w:rsid w:val="000138E3"/>
    <w:rsid w:val="00016680"/>
    <w:rsid w:val="00024F42"/>
    <w:rsid w:val="00027F41"/>
    <w:rsid w:val="00046CFC"/>
    <w:rsid w:val="00053EFF"/>
    <w:rsid w:val="00060386"/>
    <w:rsid w:val="000713A8"/>
    <w:rsid w:val="000C247E"/>
    <w:rsid w:val="000D0DAD"/>
    <w:rsid w:val="000D519A"/>
    <w:rsid w:val="000D5B04"/>
    <w:rsid w:val="000E2FB1"/>
    <w:rsid w:val="000E57FA"/>
    <w:rsid w:val="000E7A3B"/>
    <w:rsid w:val="00103624"/>
    <w:rsid w:val="001041E0"/>
    <w:rsid w:val="00116813"/>
    <w:rsid w:val="00143791"/>
    <w:rsid w:val="0015211C"/>
    <w:rsid w:val="00152E95"/>
    <w:rsid w:val="00152EAE"/>
    <w:rsid w:val="001756B8"/>
    <w:rsid w:val="00176B12"/>
    <w:rsid w:val="001972A8"/>
    <w:rsid w:val="001A09CE"/>
    <w:rsid w:val="001A1DD1"/>
    <w:rsid w:val="001A7302"/>
    <w:rsid w:val="001B3446"/>
    <w:rsid w:val="001B41C2"/>
    <w:rsid w:val="001D66E0"/>
    <w:rsid w:val="001D6EB4"/>
    <w:rsid w:val="001E1B37"/>
    <w:rsid w:val="001E5FCE"/>
    <w:rsid w:val="002071CB"/>
    <w:rsid w:val="00211AFD"/>
    <w:rsid w:val="0021496D"/>
    <w:rsid w:val="002351B4"/>
    <w:rsid w:val="00235F6E"/>
    <w:rsid w:val="002424EF"/>
    <w:rsid w:val="00247D7C"/>
    <w:rsid w:val="00257920"/>
    <w:rsid w:val="00271C1F"/>
    <w:rsid w:val="00275296"/>
    <w:rsid w:val="002923D2"/>
    <w:rsid w:val="00292F29"/>
    <w:rsid w:val="002B107B"/>
    <w:rsid w:val="002C43F9"/>
    <w:rsid w:val="002D1CB1"/>
    <w:rsid w:val="002D52DC"/>
    <w:rsid w:val="003063CE"/>
    <w:rsid w:val="00324349"/>
    <w:rsid w:val="00331551"/>
    <w:rsid w:val="00335190"/>
    <w:rsid w:val="00340A37"/>
    <w:rsid w:val="00345FF0"/>
    <w:rsid w:val="003473FD"/>
    <w:rsid w:val="003643C7"/>
    <w:rsid w:val="00364EBF"/>
    <w:rsid w:val="00366B86"/>
    <w:rsid w:val="003703B3"/>
    <w:rsid w:val="0037686B"/>
    <w:rsid w:val="00377C8E"/>
    <w:rsid w:val="0038140A"/>
    <w:rsid w:val="003900EF"/>
    <w:rsid w:val="003A4473"/>
    <w:rsid w:val="003A6D52"/>
    <w:rsid w:val="003B59C3"/>
    <w:rsid w:val="003C22C3"/>
    <w:rsid w:val="003D3DEB"/>
    <w:rsid w:val="003D64C4"/>
    <w:rsid w:val="003D794C"/>
    <w:rsid w:val="003E7977"/>
    <w:rsid w:val="003F02C9"/>
    <w:rsid w:val="003F1474"/>
    <w:rsid w:val="00403A38"/>
    <w:rsid w:val="00406069"/>
    <w:rsid w:val="00410CDF"/>
    <w:rsid w:val="0041178C"/>
    <w:rsid w:val="00421511"/>
    <w:rsid w:val="004248FF"/>
    <w:rsid w:val="00427C89"/>
    <w:rsid w:val="00454749"/>
    <w:rsid w:val="00465C5C"/>
    <w:rsid w:val="00471FE4"/>
    <w:rsid w:val="00481681"/>
    <w:rsid w:val="004830F9"/>
    <w:rsid w:val="00485E71"/>
    <w:rsid w:val="00495AC4"/>
    <w:rsid w:val="004A58A7"/>
    <w:rsid w:val="004B09D4"/>
    <w:rsid w:val="004C123C"/>
    <w:rsid w:val="004C69C3"/>
    <w:rsid w:val="004D3EE4"/>
    <w:rsid w:val="004E2112"/>
    <w:rsid w:val="004E46F8"/>
    <w:rsid w:val="004F2490"/>
    <w:rsid w:val="00511161"/>
    <w:rsid w:val="00530049"/>
    <w:rsid w:val="00537CAF"/>
    <w:rsid w:val="005471A5"/>
    <w:rsid w:val="00554F7D"/>
    <w:rsid w:val="0056216D"/>
    <w:rsid w:val="00563482"/>
    <w:rsid w:val="00566570"/>
    <w:rsid w:val="00576443"/>
    <w:rsid w:val="00591987"/>
    <w:rsid w:val="00597727"/>
    <w:rsid w:val="0059774F"/>
    <w:rsid w:val="005A6485"/>
    <w:rsid w:val="005E4CFF"/>
    <w:rsid w:val="005E7D10"/>
    <w:rsid w:val="006370C0"/>
    <w:rsid w:val="006405C3"/>
    <w:rsid w:val="006438DA"/>
    <w:rsid w:val="006443CE"/>
    <w:rsid w:val="00646C3D"/>
    <w:rsid w:val="00667E10"/>
    <w:rsid w:val="00674186"/>
    <w:rsid w:val="00686442"/>
    <w:rsid w:val="006B0832"/>
    <w:rsid w:val="006C4F4C"/>
    <w:rsid w:val="006D36A9"/>
    <w:rsid w:val="006D66C5"/>
    <w:rsid w:val="006E2C89"/>
    <w:rsid w:val="00705BA6"/>
    <w:rsid w:val="00714A8E"/>
    <w:rsid w:val="00716B60"/>
    <w:rsid w:val="00720BB1"/>
    <w:rsid w:val="00721F0E"/>
    <w:rsid w:val="00724296"/>
    <w:rsid w:val="00741B4A"/>
    <w:rsid w:val="007424D0"/>
    <w:rsid w:val="0075288D"/>
    <w:rsid w:val="00761809"/>
    <w:rsid w:val="007679B7"/>
    <w:rsid w:val="00770157"/>
    <w:rsid w:val="00770530"/>
    <w:rsid w:val="0077097A"/>
    <w:rsid w:val="00773C20"/>
    <w:rsid w:val="007811E2"/>
    <w:rsid w:val="007841E0"/>
    <w:rsid w:val="007905F2"/>
    <w:rsid w:val="007933A9"/>
    <w:rsid w:val="00795B1C"/>
    <w:rsid w:val="007A1220"/>
    <w:rsid w:val="007A253F"/>
    <w:rsid w:val="007A5073"/>
    <w:rsid w:val="007A5BFD"/>
    <w:rsid w:val="007C08D3"/>
    <w:rsid w:val="007C35EA"/>
    <w:rsid w:val="007C3EF4"/>
    <w:rsid w:val="007D0405"/>
    <w:rsid w:val="007D564D"/>
    <w:rsid w:val="007F0CE6"/>
    <w:rsid w:val="007F2EA0"/>
    <w:rsid w:val="007F49F5"/>
    <w:rsid w:val="0082579D"/>
    <w:rsid w:val="0083580D"/>
    <w:rsid w:val="00835AB9"/>
    <w:rsid w:val="008425C7"/>
    <w:rsid w:val="00843E25"/>
    <w:rsid w:val="008545A2"/>
    <w:rsid w:val="008553F2"/>
    <w:rsid w:val="00861964"/>
    <w:rsid w:val="00861D5B"/>
    <w:rsid w:val="008630D6"/>
    <w:rsid w:val="008712AA"/>
    <w:rsid w:val="00872993"/>
    <w:rsid w:val="00873923"/>
    <w:rsid w:val="00892B60"/>
    <w:rsid w:val="008A49FA"/>
    <w:rsid w:val="008B34F6"/>
    <w:rsid w:val="008C0550"/>
    <w:rsid w:val="008C0E4C"/>
    <w:rsid w:val="008D29E8"/>
    <w:rsid w:val="008D6036"/>
    <w:rsid w:val="008F1C7A"/>
    <w:rsid w:val="008F30A3"/>
    <w:rsid w:val="0092769E"/>
    <w:rsid w:val="0094057F"/>
    <w:rsid w:val="00951A0D"/>
    <w:rsid w:val="00953153"/>
    <w:rsid w:val="00956189"/>
    <w:rsid w:val="00967C93"/>
    <w:rsid w:val="00970F1C"/>
    <w:rsid w:val="0097397C"/>
    <w:rsid w:val="0097444A"/>
    <w:rsid w:val="009871B1"/>
    <w:rsid w:val="00991C9F"/>
    <w:rsid w:val="009944AF"/>
    <w:rsid w:val="009A5FE6"/>
    <w:rsid w:val="009B1B71"/>
    <w:rsid w:val="009B4CB7"/>
    <w:rsid w:val="009C0BB2"/>
    <w:rsid w:val="009D3850"/>
    <w:rsid w:val="009D4438"/>
    <w:rsid w:val="009D6F22"/>
    <w:rsid w:val="009F37F9"/>
    <w:rsid w:val="009F583F"/>
    <w:rsid w:val="009F6457"/>
    <w:rsid w:val="00A04473"/>
    <w:rsid w:val="00A05EEE"/>
    <w:rsid w:val="00A06F6E"/>
    <w:rsid w:val="00A131B5"/>
    <w:rsid w:val="00A30A89"/>
    <w:rsid w:val="00A330D2"/>
    <w:rsid w:val="00A57E99"/>
    <w:rsid w:val="00A60041"/>
    <w:rsid w:val="00A61266"/>
    <w:rsid w:val="00A7453A"/>
    <w:rsid w:val="00A745FC"/>
    <w:rsid w:val="00A80017"/>
    <w:rsid w:val="00A84076"/>
    <w:rsid w:val="00A90FCD"/>
    <w:rsid w:val="00A91D6A"/>
    <w:rsid w:val="00AB414C"/>
    <w:rsid w:val="00AC5D21"/>
    <w:rsid w:val="00AD79CC"/>
    <w:rsid w:val="00AE0513"/>
    <w:rsid w:val="00AF5E4F"/>
    <w:rsid w:val="00AF6750"/>
    <w:rsid w:val="00B03C67"/>
    <w:rsid w:val="00B20485"/>
    <w:rsid w:val="00B30F85"/>
    <w:rsid w:val="00B332B7"/>
    <w:rsid w:val="00B36E5C"/>
    <w:rsid w:val="00B61AAD"/>
    <w:rsid w:val="00B6539A"/>
    <w:rsid w:val="00B7448B"/>
    <w:rsid w:val="00B754FC"/>
    <w:rsid w:val="00B75503"/>
    <w:rsid w:val="00B761C2"/>
    <w:rsid w:val="00B7753A"/>
    <w:rsid w:val="00B8106F"/>
    <w:rsid w:val="00B91A0F"/>
    <w:rsid w:val="00B93E13"/>
    <w:rsid w:val="00BA2F94"/>
    <w:rsid w:val="00BA484B"/>
    <w:rsid w:val="00BA7131"/>
    <w:rsid w:val="00BB3820"/>
    <w:rsid w:val="00BC6236"/>
    <w:rsid w:val="00BC74BA"/>
    <w:rsid w:val="00BE5AB0"/>
    <w:rsid w:val="00BF6E1D"/>
    <w:rsid w:val="00C14AA5"/>
    <w:rsid w:val="00C27CB3"/>
    <w:rsid w:val="00C30153"/>
    <w:rsid w:val="00C368BE"/>
    <w:rsid w:val="00C502B6"/>
    <w:rsid w:val="00C57329"/>
    <w:rsid w:val="00C746FA"/>
    <w:rsid w:val="00C90F9B"/>
    <w:rsid w:val="00C90FAC"/>
    <w:rsid w:val="00C9795B"/>
    <w:rsid w:val="00CA6D89"/>
    <w:rsid w:val="00CB4951"/>
    <w:rsid w:val="00CB7ADF"/>
    <w:rsid w:val="00CC5CC5"/>
    <w:rsid w:val="00CD0637"/>
    <w:rsid w:val="00CF3EBD"/>
    <w:rsid w:val="00D01897"/>
    <w:rsid w:val="00D03965"/>
    <w:rsid w:val="00D04790"/>
    <w:rsid w:val="00D108C0"/>
    <w:rsid w:val="00D13C39"/>
    <w:rsid w:val="00D464A5"/>
    <w:rsid w:val="00D473A0"/>
    <w:rsid w:val="00D52132"/>
    <w:rsid w:val="00D52758"/>
    <w:rsid w:val="00D53810"/>
    <w:rsid w:val="00D7185A"/>
    <w:rsid w:val="00D855FF"/>
    <w:rsid w:val="00D92707"/>
    <w:rsid w:val="00DA1CB6"/>
    <w:rsid w:val="00DA72A6"/>
    <w:rsid w:val="00DB06E1"/>
    <w:rsid w:val="00DB4689"/>
    <w:rsid w:val="00DC681A"/>
    <w:rsid w:val="00DD64BE"/>
    <w:rsid w:val="00DD6967"/>
    <w:rsid w:val="00DE427F"/>
    <w:rsid w:val="00DF5F86"/>
    <w:rsid w:val="00E121E7"/>
    <w:rsid w:val="00E27E36"/>
    <w:rsid w:val="00E33D30"/>
    <w:rsid w:val="00E34F22"/>
    <w:rsid w:val="00E3646D"/>
    <w:rsid w:val="00E371F7"/>
    <w:rsid w:val="00E40556"/>
    <w:rsid w:val="00E443BC"/>
    <w:rsid w:val="00E467F1"/>
    <w:rsid w:val="00E5096D"/>
    <w:rsid w:val="00E548FE"/>
    <w:rsid w:val="00E563FC"/>
    <w:rsid w:val="00E575AA"/>
    <w:rsid w:val="00E67D1E"/>
    <w:rsid w:val="00EA5005"/>
    <w:rsid w:val="00EA5A31"/>
    <w:rsid w:val="00EB6D36"/>
    <w:rsid w:val="00EC1479"/>
    <w:rsid w:val="00EE6C6C"/>
    <w:rsid w:val="00EF12F4"/>
    <w:rsid w:val="00EF587F"/>
    <w:rsid w:val="00F00213"/>
    <w:rsid w:val="00F00CFB"/>
    <w:rsid w:val="00F146DA"/>
    <w:rsid w:val="00F229C7"/>
    <w:rsid w:val="00F41311"/>
    <w:rsid w:val="00F46A1E"/>
    <w:rsid w:val="00F52DCF"/>
    <w:rsid w:val="00F64B48"/>
    <w:rsid w:val="00F65686"/>
    <w:rsid w:val="00F73743"/>
    <w:rsid w:val="00F8605E"/>
    <w:rsid w:val="00F87AAC"/>
    <w:rsid w:val="00F90DBB"/>
    <w:rsid w:val="00F92FA2"/>
    <w:rsid w:val="00FC5D23"/>
    <w:rsid w:val="00FC6101"/>
    <w:rsid w:val="00FD2A0E"/>
    <w:rsid w:val="00FD35BF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B838"/>
  <w15:chartTrackingRefBased/>
  <w15:docId w15:val="{4C433CDA-D5D7-4A63-BD9B-5E69D2A5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gabriella.farkas@vertikalgroup.hu</dc:creator>
  <cp:keywords/>
  <dc:description/>
  <cp:lastModifiedBy>Fehér Helga</cp:lastModifiedBy>
  <cp:revision>2</cp:revision>
  <dcterms:created xsi:type="dcterms:W3CDTF">2023-12-05T10:58:00Z</dcterms:created>
  <dcterms:modified xsi:type="dcterms:W3CDTF">2023-12-05T10:58:00Z</dcterms:modified>
</cp:coreProperties>
</file>